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A3DF" w14:textId="77777777" w:rsidR="001B71E0" w:rsidRDefault="001B71E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64629C8E" w14:textId="77777777" w:rsidR="001B71E0" w:rsidRDefault="001B71E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61CE374" w14:textId="77777777" w:rsidR="001B71E0" w:rsidRDefault="00000000">
      <w:pPr>
        <w:ind w:left="-426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CONSEJO NACIONAL DE SOCIEDADES CIENTÍFICAS DE LA SALUD </w:t>
      </w:r>
    </w:p>
    <w:p w14:paraId="0D4EBA40" w14:textId="77777777" w:rsidR="001B71E0" w:rsidRDefault="001B71E0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04BEC50" w14:textId="77777777" w:rsidR="001B71E0" w:rsidRDefault="00000000">
      <w:pPr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FICHA CURRICULAR DE PRECANDIDATO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  <w:u w:val="single"/>
        </w:rPr>
        <w:t>A LA JUNTA DE GOBIERNO</w:t>
      </w:r>
    </w:p>
    <w:p w14:paraId="1BB58258" w14:textId="77777777" w:rsidR="001B71E0" w:rsidRDefault="00000000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                                                                                  </w:t>
      </w:r>
      <w:r>
        <w:rPr>
          <w:rFonts w:ascii="Arial" w:eastAsia="Arial" w:hAnsi="Arial" w:cs="Arial"/>
          <w:b/>
          <w:i/>
          <w:noProof/>
          <w:sz w:val="28"/>
          <w:szCs w:val="28"/>
          <w:u w:val="single"/>
        </w:rPr>
        <w:drawing>
          <wp:inline distT="0" distB="0" distL="0" distR="0" wp14:anchorId="50E79F64" wp14:editId="60DA94E5">
            <wp:extent cx="1508192" cy="1352144"/>
            <wp:effectExtent l="0" t="0" r="0" b="0"/>
            <wp:docPr id="1" name="image1.png" descr="D:\Screenshot_20250327_164138_WhatsApp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Screenshot_20250327_164138_WhatsApp (1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8192" cy="13521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56362C" w14:textId="77777777" w:rsidR="001B71E0" w:rsidRDefault="001B71E0">
      <w:pPr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Style w:val="a"/>
        <w:tblW w:w="930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1440"/>
        <w:gridCol w:w="540"/>
        <w:gridCol w:w="180"/>
        <w:gridCol w:w="1980"/>
        <w:gridCol w:w="180"/>
        <w:gridCol w:w="540"/>
        <w:gridCol w:w="328"/>
        <w:gridCol w:w="3079"/>
      </w:tblGrid>
      <w:tr w:rsidR="001B71E0" w14:paraId="124BAE62" w14:textId="77777777"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0569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1er. Apellido</w:t>
            </w:r>
          </w:p>
          <w:p w14:paraId="4B01554D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PEDROSO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41BE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2do. Apellido</w:t>
            </w:r>
          </w:p>
          <w:p w14:paraId="5C10D689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MORALES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2EAC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Nombre</w:t>
            </w:r>
          </w:p>
          <w:p w14:paraId="4E223B59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ISIS</w:t>
            </w:r>
          </w:p>
        </w:tc>
      </w:tr>
      <w:tr w:rsidR="001B71E0" w14:paraId="5F90941D" w14:textId="77777777"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B266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Edad</w:t>
            </w:r>
          </w:p>
          <w:p w14:paraId="1761FA3A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55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50A0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Año </w:t>
            </w:r>
            <w:proofErr w:type="gramStart"/>
            <w:r>
              <w:rPr>
                <w:rFonts w:ascii="Arial" w:eastAsia="Arial" w:hAnsi="Arial" w:cs="Arial"/>
                <w:b/>
                <w:sz w:val="28"/>
                <w:szCs w:val="28"/>
              </w:rPr>
              <w:t>de  su</w:t>
            </w:r>
            <w:proofErr w:type="gramEnd"/>
          </w:p>
          <w:p w14:paraId="5A26BD86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Graduación</w:t>
            </w:r>
          </w:p>
          <w:p w14:paraId="1B41AEC0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1993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2E6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Año de ingreso </w:t>
            </w:r>
          </w:p>
          <w:p w14:paraId="57B0EF67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 la sociedad</w:t>
            </w:r>
          </w:p>
          <w:p w14:paraId="39DD380E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2011</w:t>
            </w:r>
          </w:p>
        </w:tc>
        <w:tc>
          <w:tcPr>
            <w:tcW w:w="3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51AA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Categoría de miembro de la sociedad</w:t>
            </w:r>
          </w:p>
          <w:p w14:paraId="3195EC22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n9vlxfs8dba9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 xml:space="preserve">  Numerario</w:t>
            </w:r>
          </w:p>
        </w:tc>
      </w:tr>
      <w:tr w:rsidR="001B71E0" w14:paraId="3EC08530" w14:textId="77777777">
        <w:tc>
          <w:tcPr>
            <w:tcW w:w="3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0C7A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Categoría docente y/o 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</w:rPr>
              <w:t>investig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</w:rPr>
              <w:t>.</w:t>
            </w:r>
          </w:p>
          <w:p w14:paraId="32DE8C66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Prof.e</w:t>
            </w:r>
            <w:proofErr w:type="spellEnd"/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8"/>
                <w:szCs w:val="28"/>
              </w:rPr>
              <w:t>Investig</w:t>
            </w:r>
            <w:proofErr w:type="spellEnd"/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.:Auxiliar</w:t>
            </w:r>
            <w:proofErr w:type="gramEnd"/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E3FF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Grado científico</w:t>
            </w:r>
          </w:p>
          <w:p w14:paraId="4F83774A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Máster en Longevidad Satisfactoria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40EE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Especialidad y grado</w:t>
            </w:r>
          </w:p>
          <w:p w14:paraId="49BBA548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Especialista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2do  Grado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MFR</w:t>
            </w:r>
          </w:p>
        </w:tc>
      </w:tr>
      <w:tr w:rsidR="001B71E0" w14:paraId="76B38B24" w14:textId="77777777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530F" w14:textId="77777777" w:rsidR="001B71E0" w:rsidRDefault="00000000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Responsabilidades </w:t>
            </w:r>
            <w:proofErr w:type="gramStart"/>
            <w:r>
              <w:rPr>
                <w:rFonts w:ascii="Arial" w:eastAsia="Arial" w:hAnsi="Arial" w:cs="Arial"/>
                <w:b/>
                <w:sz w:val="28"/>
                <w:szCs w:val="28"/>
              </w:rPr>
              <w:t>académicas ,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científicas  y profesionales  que ostenta o ha ostentado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</w:p>
          <w:p w14:paraId="0BF95160" w14:textId="77777777" w:rsidR="001B71E0" w:rsidRDefault="00000000">
            <w:pPr>
              <w:ind w:left="36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      ANEXO</w:t>
            </w:r>
          </w:p>
        </w:tc>
      </w:tr>
      <w:tr w:rsidR="001B71E0" w14:paraId="1F812552" w14:textId="77777777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D7EA" w14:textId="77777777" w:rsidR="001B71E0" w:rsidRDefault="00000000">
            <w:pPr>
              <w:spacing w:after="120"/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Integración revolucionaria: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PCC,CDR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>,FMC,ASCRC,MININT</w:t>
            </w:r>
          </w:p>
        </w:tc>
      </w:tr>
      <w:tr w:rsidR="001B71E0" w14:paraId="2185BAD7" w14:textId="77777777">
        <w:trPr>
          <w:trHeight w:val="930"/>
        </w:trPr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130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b/>
                <w:sz w:val="28"/>
                <w:szCs w:val="28"/>
              </w:rPr>
              <w:t>Reconocimientos  académicos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, científicos  y profesional recibidos</w:t>
            </w:r>
          </w:p>
          <w:p w14:paraId="58E01354" w14:textId="77777777" w:rsidR="001B71E0" w:rsidRDefault="00000000">
            <w:pPr>
              <w:ind w:left="7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ANEXO</w:t>
            </w:r>
          </w:p>
          <w:p w14:paraId="27527601" w14:textId="77777777" w:rsidR="001B71E0" w:rsidRDefault="001B71E0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</w:tr>
      <w:tr w:rsidR="001B71E0" w14:paraId="20AC1D91" w14:textId="77777777"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F9B" w14:textId="77777777" w:rsidR="001B71E0" w:rsidRDefault="0000000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Número de publicaciones</w:t>
            </w:r>
          </w:p>
          <w:p w14:paraId="77F52B4E" w14:textId="77777777" w:rsidR="001B71E0" w:rsidRDefault="0000000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científicas</w:t>
            </w:r>
          </w:p>
          <w:p w14:paraId="138B52EA" w14:textId="77777777" w:rsidR="001B71E0" w:rsidRDefault="00000000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ANEXO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8CFC" w14:textId="77777777" w:rsidR="001B71E0" w:rsidRDefault="00000000">
            <w:pPr>
              <w:tabs>
                <w:tab w:val="left" w:pos="142"/>
              </w:tabs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Número de </w:t>
            </w:r>
            <w:proofErr w:type="gramStart"/>
            <w:r>
              <w:rPr>
                <w:rFonts w:ascii="Arial" w:eastAsia="Arial" w:hAnsi="Arial" w:cs="Arial"/>
                <w:b/>
                <w:sz w:val="28"/>
                <w:szCs w:val="28"/>
              </w:rPr>
              <w:t>presentaciones  en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eventos</w:t>
            </w:r>
          </w:p>
          <w:p w14:paraId="74457F4D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ANEXO</w:t>
            </w:r>
          </w:p>
        </w:tc>
        <w:tc>
          <w:tcPr>
            <w:tcW w:w="4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B26C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Otra producción científica. </w:t>
            </w:r>
          </w:p>
          <w:p w14:paraId="7296A00A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COLABORADORA DE LIBROS (2)</w:t>
            </w:r>
          </w:p>
          <w:p w14:paraId="1786926D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LIBRO AMLAR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( 1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</w:tc>
      </w:tr>
      <w:tr w:rsidR="001B71E0" w14:paraId="5C82287F" w14:textId="77777777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FF79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Afiliación a otras sociedades científicas cubanas o extranjeras:</w:t>
            </w:r>
          </w:p>
          <w:p w14:paraId="6FB3767B" w14:textId="77777777" w:rsidR="001B71E0" w:rsidRDefault="001B71E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14:paraId="52D54F5C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                                               ANEXO</w:t>
            </w:r>
          </w:p>
          <w:p w14:paraId="5C524DDE" w14:textId="77777777" w:rsidR="001B71E0" w:rsidRDefault="001B71E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B71E0" w14:paraId="44BBBF83" w14:textId="77777777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6ABB" w14:textId="77777777" w:rsidR="001B71E0" w:rsidRDefault="0000000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Centro de trabajo actual: </w:t>
            </w:r>
          </w:p>
          <w:p w14:paraId="43032C33" w14:textId="77777777" w:rsidR="001B71E0" w:rsidRDefault="0000000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   CLINICA 43</w:t>
            </w:r>
          </w:p>
          <w:p w14:paraId="6BC37711" w14:textId="77777777" w:rsidR="001B71E0" w:rsidRDefault="001B71E0">
            <w:pPr>
              <w:jc w:val="both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1B71E0" w14:paraId="716FA6B7" w14:textId="77777777">
        <w:tc>
          <w:tcPr>
            <w:tcW w:w="9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D3A3" w14:textId="77777777" w:rsidR="001B71E0" w:rsidRDefault="00000000">
            <w:pPr>
              <w:spacing w:after="120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 xml:space="preserve">Breve síntesis </w:t>
            </w:r>
            <w:proofErr w:type="gramStart"/>
            <w:r>
              <w:rPr>
                <w:rFonts w:ascii="Arial" w:eastAsia="Arial" w:hAnsi="Arial" w:cs="Arial"/>
                <w:b/>
                <w:sz w:val="28"/>
                <w:szCs w:val="28"/>
              </w:rPr>
              <w:t>biográfica :</w:t>
            </w:r>
            <w:proofErr w:type="gramEnd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ANEXO</w:t>
            </w:r>
          </w:p>
          <w:p w14:paraId="5AFA0641" w14:textId="77777777" w:rsidR="001B71E0" w:rsidRDefault="001B71E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14:paraId="44CED723" w14:textId="77777777" w:rsidR="001B71E0" w:rsidRDefault="001B71E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14:paraId="4E20264B" w14:textId="77777777" w:rsidR="001B71E0" w:rsidRDefault="001B71E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  <w:p w14:paraId="4269D726" w14:textId="77777777" w:rsidR="001B71E0" w:rsidRDefault="001B71E0">
            <w:pPr>
              <w:jc w:val="both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635BB97B" w14:textId="77777777" w:rsidR="001B71E0" w:rsidRDefault="001B71E0">
      <w:pPr>
        <w:jc w:val="both"/>
        <w:rPr>
          <w:rFonts w:ascii="Arial" w:eastAsia="Arial" w:hAnsi="Arial" w:cs="Arial"/>
          <w:sz w:val="28"/>
          <w:szCs w:val="28"/>
        </w:rPr>
      </w:pPr>
    </w:p>
    <w:sectPr w:rsidR="001B71E0">
      <w:pgSz w:w="12240" w:h="15840"/>
      <w:pgMar w:top="71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463"/>
    <w:multiLevelType w:val="multilevel"/>
    <w:tmpl w:val="F64C68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416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E0"/>
    <w:rsid w:val="001B71E0"/>
    <w:rsid w:val="00886D1B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5E3"/>
  <w15:docId w15:val="{9E07F522-FA68-4B96-BFEB-7C2794F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2</cp:revision>
  <dcterms:created xsi:type="dcterms:W3CDTF">2025-11-08T22:48:00Z</dcterms:created>
  <dcterms:modified xsi:type="dcterms:W3CDTF">2025-11-08T22:48:00Z</dcterms:modified>
</cp:coreProperties>
</file>