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2BD2" w14:textId="2E3002F6" w:rsidR="00D70D32" w:rsidRPr="0067688A" w:rsidRDefault="00C35929" w:rsidP="007F023E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688A">
        <w:rPr>
          <w:rFonts w:ascii="Arial Narrow" w:hAnsi="Arial Narrow" w:cs="Arial"/>
          <w:b/>
          <w:sz w:val="24"/>
          <w:szCs w:val="24"/>
        </w:rPr>
        <w:t xml:space="preserve">Curso </w:t>
      </w:r>
    </w:p>
    <w:p w14:paraId="60C60F3F" w14:textId="1EA74098" w:rsidR="00D70D32" w:rsidRPr="0067688A" w:rsidRDefault="00D70D32" w:rsidP="007F023E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a) Nombre del curso:</w:t>
      </w:r>
      <w:r w:rsidR="00137776" w:rsidRPr="0067688A">
        <w:rPr>
          <w:rFonts w:ascii="Arial Narrow" w:hAnsi="Arial Narrow" w:cs="Arial"/>
          <w:sz w:val="24"/>
          <w:szCs w:val="24"/>
        </w:rPr>
        <w:t xml:space="preserve"> </w:t>
      </w:r>
      <w:r w:rsidR="00820A28" w:rsidRPr="0067688A">
        <w:rPr>
          <w:rFonts w:ascii="Arial Narrow" w:hAnsi="Arial Narrow" w:cs="Arial"/>
          <w:b/>
          <w:sz w:val="24"/>
          <w:szCs w:val="24"/>
        </w:rPr>
        <w:t xml:space="preserve">  </w:t>
      </w:r>
      <w:r w:rsidR="00CD1DD5" w:rsidRPr="0067688A">
        <w:rPr>
          <w:rFonts w:ascii="Arial Narrow" w:hAnsi="Arial Narrow" w:cs="Arial"/>
          <w:b/>
          <w:sz w:val="24"/>
          <w:szCs w:val="24"/>
        </w:rPr>
        <w:t>Cultura, integración de las ciencias e interdisciplinariedad mediante la Teoría de la Educación Avanzada</w:t>
      </w:r>
    </w:p>
    <w:p w14:paraId="2943DCBF" w14:textId="0953F284" w:rsidR="00D70D32" w:rsidRPr="0067688A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b) Duración en horas:</w:t>
      </w:r>
      <w:r w:rsidR="000B691E" w:rsidRPr="0067688A">
        <w:rPr>
          <w:rFonts w:ascii="Arial Narrow" w:hAnsi="Arial Narrow" w:cs="Arial"/>
          <w:sz w:val="24"/>
          <w:szCs w:val="24"/>
        </w:rPr>
        <w:t xml:space="preserve"> </w:t>
      </w:r>
      <w:r w:rsidR="004B5BF8" w:rsidRPr="0067688A">
        <w:rPr>
          <w:rFonts w:ascii="Arial Narrow" w:hAnsi="Arial Narrow" w:cs="Arial"/>
          <w:sz w:val="24"/>
          <w:szCs w:val="24"/>
        </w:rPr>
        <w:t>8</w:t>
      </w:r>
    </w:p>
    <w:p w14:paraId="2B7864B4" w14:textId="2531BE50" w:rsidR="00D70D32" w:rsidRPr="0067688A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c) Cifra límite de participantes:</w:t>
      </w:r>
      <w:r w:rsidR="00D93058" w:rsidRPr="0067688A">
        <w:rPr>
          <w:rFonts w:ascii="Arial Narrow" w:hAnsi="Arial Narrow" w:cs="Arial"/>
          <w:sz w:val="24"/>
          <w:szCs w:val="24"/>
        </w:rPr>
        <w:t xml:space="preserve"> </w:t>
      </w:r>
      <w:r w:rsidR="004301FA" w:rsidRPr="0067688A">
        <w:rPr>
          <w:rFonts w:ascii="Arial Narrow" w:hAnsi="Arial Narrow" w:cs="Arial"/>
          <w:sz w:val="24"/>
          <w:szCs w:val="24"/>
        </w:rPr>
        <w:t>50</w:t>
      </w:r>
    </w:p>
    <w:p w14:paraId="44BC14A6" w14:textId="53BC615A" w:rsidR="00D70D32" w:rsidRPr="0067688A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d) Número de profesores:</w:t>
      </w:r>
      <w:r w:rsidR="004B5BF8" w:rsidRPr="0067688A">
        <w:rPr>
          <w:rFonts w:ascii="Arial Narrow" w:hAnsi="Arial Narrow" w:cs="Arial"/>
          <w:sz w:val="24"/>
          <w:szCs w:val="24"/>
        </w:rPr>
        <w:t xml:space="preserve"> </w:t>
      </w:r>
      <w:r w:rsidR="004301FA" w:rsidRPr="0067688A">
        <w:rPr>
          <w:rFonts w:ascii="Arial Narrow" w:hAnsi="Arial Narrow" w:cs="Arial"/>
          <w:sz w:val="24"/>
          <w:szCs w:val="24"/>
        </w:rPr>
        <w:t>3</w:t>
      </w:r>
    </w:p>
    <w:p w14:paraId="5BBC8027" w14:textId="77777777" w:rsidR="0067688A" w:rsidRPr="0067688A" w:rsidRDefault="00D70D32" w:rsidP="0067688A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e) Temáticas a tratar e importancia y nivel de actualidad:</w:t>
      </w:r>
      <w:r w:rsidR="00137776" w:rsidRPr="0067688A">
        <w:rPr>
          <w:rFonts w:ascii="Arial Narrow" w:hAnsi="Arial Narrow" w:cs="Arial"/>
          <w:sz w:val="24"/>
          <w:szCs w:val="24"/>
        </w:rPr>
        <w:t xml:space="preserve"> </w:t>
      </w:r>
    </w:p>
    <w:p w14:paraId="7D40D243" w14:textId="23AD3680" w:rsidR="0067688A" w:rsidRPr="0067688A" w:rsidRDefault="0067688A" w:rsidP="0067688A">
      <w:pPr>
        <w:spacing w:after="0" w:line="360" w:lineRule="auto"/>
        <w:rPr>
          <w:rFonts w:ascii="Arial Narrow" w:hAnsi="Arial Narrow" w:cs="Arial"/>
          <w:sz w:val="24"/>
          <w:szCs w:val="24"/>
          <w:lang w:eastAsia="es-ES"/>
        </w:rPr>
      </w:pPr>
      <w:r w:rsidRPr="0067688A">
        <w:rPr>
          <w:rFonts w:ascii="Arial Narrow" w:hAnsi="Arial Narrow" w:cs="Arial"/>
          <w:sz w:val="24"/>
          <w:szCs w:val="24"/>
          <w:lang w:eastAsia="es-ES"/>
        </w:rPr>
        <w:t>- La cultura nacional en la formación del individuo desde la Teoría de la Educación Avanzada, contextualizada al siglo XXI</w:t>
      </w:r>
    </w:p>
    <w:p w14:paraId="4710988D" w14:textId="2EACB80C" w:rsidR="0067688A" w:rsidRPr="0067688A" w:rsidRDefault="0067688A" w:rsidP="0067688A">
      <w:pPr>
        <w:spacing w:after="0" w:line="360" w:lineRule="auto"/>
        <w:rPr>
          <w:rFonts w:ascii="Arial Narrow" w:hAnsi="Arial Narrow" w:cs="Arial"/>
          <w:sz w:val="24"/>
          <w:szCs w:val="24"/>
          <w:lang w:eastAsia="es-ES"/>
        </w:rPr>
      </w:pPr>
      <w:r w:rsidRPr="0067688A">
        <w:rPr>
          <w:rFonts w:ascii="Arial Narrow" w:hAnsi="Arial Narrow" w:cs="Arial"/>
          <w:sz w:val="24"/>
          <w:szCs w:val="24"/>
          <w:lang w:eastAsia="es-ES"/>
        </w:rPr>
        <w:t>- La integración de saberes en la concepción de una formación integral mediante la extensión universitaria</w:t>
      </w:r>
    </w:p>
    <w:p w14:paraId="331D5EBB" w14:textId="17D7E7A9" w:rsidR="0067688A" w:rsidRPr="0067688A" w:rsidRDefault="0067688A" w:rsidP="0067688A">
      <w:pPr>
        <w:spacing w:after="0" w:line="360" w:lineRule="auto"/>
        <w:rPr>
          <w:rFonts w:ascii="Arial Narrow" w:hAnsi="Arial Narrow" w:cs="Arial"/>
          <w:sz w:val="24"/>
          <w:szCs w:val="24"/>
          <w:lang w:eastAsia="es-ES"/>
        </w:rPr>
      </w:pPr>
      <w:r w:rsidRPr="0067688A">
        <w:rPr>
          <w:rFonts w:ascii="Arial Narrow" w:hAnsi="Arial Narrow" w:cs="Arial"/>
          <w:sz w:val="24"/>
          <w:szCs w:val="24"/>
          <w:lang w:eastAsia="es-ES"/>
        </w:rPr>
        <w:t>- Interdisciplinariedad como paradigma en la concepción de las ciencias en el siglo XXI</w:t>
      </w:r>
    </w:p>
    <w:p w14:paraId="769E1E1E" w14:textId="1E60D60A" w:rsidR="0037021F" w:rsidRPr="0067688A" w:rsidRDefault="0067688A" w:rsidP="0067688A">
      <w:pPr>
        <w:spacing w:after="0" w:line="360" w:lineRule="auto"/>
        <w:rPr>
          <w:rFonts w:ascii="Arial Narrow" w:hAnsi="Arial Narrow" w:cs="Arial"/>
          <w:sz w:val="24"/>
          <w:szCs w:val="24"/>
          <w:lang w:eastAsia="es-ES"/>
        </w:rPr>
      </w:pPr>
      <w:r w:rsidRPr="0067688A">
        <w:rPr>
          <w:rFonts w:ascii="Arial Narrow" w:hAnsi="Arial Narrow" w:cs="Arial"/>
          <w:sz w:val="24"/>
          <w:szCs w:val="24"/>
          <w:lang w:eastAsia="es-ES"/>
        </w:rPr>
        <w:t>- Interdisciplinariedad mediante la Teoría de la Educación Avanzada en la articulación de historia, artes y ciencias</w:t>
      </w:r>
    </w:p>
    <w:p w14:paraId="6EEBF6E7" w14:textId="03A2A3BA" w:rsidR="000B691E" w:rsidRPr="0067688A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f</w:t>
      </w:r>
      <w:r w:rsidR="00D70D32" w:rsidRPr="0067688A">
        <w:rPr>
          <w:rFonts w:ascii="Arial Narrow" w:hAnsi="Arial Narrow" w:cs="Arial"/>
          <w:sz w:val="24"/>
          <w:szCs w:val="24"/>
        </w:rPr>
        <w:t>) Precisar entrega de materiales bibliográficos:</w:t>
      </w:r>
      <w:r w:rsidR="00791F1B" w:rsidRPr="0067688A">
        <w:rPr>
          <w:rFonts w:ascii="Arial Narrow" w:hAnsi="Arial Narrow" w:cs="Arial"/>
          <w:sz w:val="24"/>
          <w:szCs w:val="24"/>
        </w:rPr>
        <w:t xml:space="preserve"> </w:t>
      </w:r>
      <w:r w:rsidR="00BF5B1C" w:rsidRPr="0067688A">
        <w:rPr>
          <w:rFonts w:ascii="Arial Narrow" w:hAnsi="Arial Narrow" w:cs="Arial"/>
          <w:sz w:val="24"/>
          <w:szCs w:val="24"/>
        </w:rPr>
        <w:t>sí</w:t>
      </w:r>
    </w:p>
    <w:p w14:paraId="6D6BECAF" w14:textId="59DA5676" w:rsidR="00CB558D" w:rsidRPr="0067688A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g) Sede del Curso:</w:t>
      </w:r>
      <w:r w:rsidR="00137776" w:rsidRPr="0067688A">
        <w:rPr>
          <w:rFonts w:ascii="Arial Narrow" w:hAnsi="Arial Narrow" w:cs="Arial"/>
          <w:sz w:val="24"/>
          <w:szCs w:val="24"/>
        </w:rPr>
        <w:t xml:space="preserve"> </w:t>
      </w:r>
      <w:r w:rsidR="00BF5B1C" w:rsidRPr="0067688A">
        <w:rPr>
          <w:rFonts w:ascii="Arial Narrow" w:hAnsi="Arial Narrow" w:cs="Arial"/>
          <w:sz w:val="24"/>
          <w:szCs w:val="24"/>
        </w:rPr>
        <w:t>Centro Cultural Félix Varela</w:t>
      </w:r>
      <w:r w:rsidR="00FF3CF4" w:rsidRPr="0067688A">
        <w:rPr>
          <w:rFonts w:ascii="Arial Narrow" w:hAnsi="Arial Narrow" w:cs="Arial"/>
          <w:sz w:val="24"/>
          <w:szCs w:val="24"/>
        </w:rPr>
        <w:t xml:space="preserve"> </w:t>
      </w:r>
    </w:p>
    <w:p w14:paraId="6063DDA6" w14:textId="32AA172B" w:rsidR="00CB558D" w:rsidRPr="0067688A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h) Fecha de realización:</w:t>
      </w:r>
      <w:r w:rsidR="00E93F8B" w:rsidRPr="0067688A">
        <w:rPr>
          <w:rFonts w:ascii="Arial Narrow" w:hAnsi="Arial Narrow" w:cs="Arial"/>
          <w:sz w:val="24"/>
          <w:szCs w:val="24"/>
        </w:rPr>
        <w:t xml:space="preserve"> </w:t>
      </w:r>
      <w:r w:rsidR="00BF5B1C" w:rsidRPr="0067688A">
        <w:rPr>
          <w:rFonts w:ascii="Arial Narrow" w:hAnsi="Arial Narrow" w:cs="Arial"/>
          <w:sz w:val="24"/>
          <w:szCs w:val="24"/>
        </w:rPr>
        <w:t>24</w:t>
      </w:r>
      <w:r w:rsidR="00723DC7" w:rsidRPr="0067688A">
        <w:rPr>
          <w:rFonts w:ascii="Arial Narrow" w:hAnsi="Arial Narrow" w:cs="Arial"/>
          <w:sz w:val="24"/>
          <w:szCs w:val="24"/>
        </w:rPr>
        <w:t xml:space="preserve"> de septiembre 2025</w:t>
      </w:r>
    </w:p>
    <w:p w14:paraId="0AA59C4C" w14:textId="77777777" w:rsidR="0067688A" w:rsidRPr="0067688A" w:rsidRDefault="00CB558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i) Profesor Principal (Nombres, apellidos, emails y teléfonos de contacto)</w:t>
      </w:r>
      <w:r w:rsidR="0067688A" w:rsidRPr="0067688A">
        <w:rPr>
          <w:rFonts w:ascii="Arial Narrow" w:hAnsi="Arial Narrow" w:cs="Arial"/>
          <w:sz w:val="24"/>
          <w:szCs w:val="24"/>
        </w:rPr>
        <w:t>:</w:t>
      </w:r>
    </w:p>
    <w:p w14:paraId="086B6BD1" w14:textId="6359CCC0" w:rsidR="0067688A" w:rsidRPr="00EB606C" w:rsidRDefault="0067688A" w:rsidP="007F023E">
      <w:pPr>
        <w:spacing w:after="0" w:line="360" w:lineRule="auto"/>
        <w:rPr>
          <w:rFonts w:ascii="Arial Narrow" w:hAnsi="Arial Narrow" w:cs="Arial"/>
          <w:sz w:val="24"/>
          <w:szCs w:val="24"/>
          <w:lang w:val="en-US"/>
        </w:rPr>
      </w:pPr>
      <w:r w:rsidRPr="00EB606C">
        <w:rPr>
          <w:rFonts w:ascii="Arial Narrow" w:hAnsi="Arial Narrow" w:cs="Arial"/>
          <w:sz w:val="24"/>
          <w:szCs w:val="24"/>
          <w:lang w:val="en-US"/>
        </w:rPr>
        <w:t>Dr. C.  Isis Betancourt Torres</w:t>
      </w:r>
      <w:r w:rsidR="00EB606C" w:rsidRPr="00EB606C">
        <w:rPr>
          <w:rFonts w:ascii="Arial Narrow" w:hAnsi="Arial Narrow" w:cs="Arial"/>
          <w:sz w:val="24"/>
          <w:szCs w:val="24"/>
          <w:lang w:val="en-US"/>
        </w:rPr>
        <w:t>,</w:t>
      </w:r>
      <w:r w:rsidR="00EB606C">
        <w:rPr>
          <w:rFonts w:ascii="Arial Narrow" w:hAnsi="Arial Narrow" w:cs="Arial"/>
          <w:sz w:val="24"/>
          <w:szCs w:val="24"/>
          <w:lang w:val="en-US"/>
        </w:rPr>
        <w:t xml:space="preserve"> </w:t>
      </w:r>
      <w:hyperlink r:id="rId5" w:history="1">
        <w:r w:rsidR="00EB606C" w:rsidRPr="001B2D56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isis.betancourt@infomed.sld.cu</w:t>
        </w:r>
      </w:hyperlink>
      <w:r w:rsidR="00EB606C">
        <w:rPr>
          <w:rFonts w:ascii="Arial Narrow" w:hAnsi="Arial Narrow" w:cs="Arial"/>
          <w:sz w:val="24"/>
          <w:szCs w:val="24"/>
          <w:lang w:val="en-US"/>
        </w:rPr>
        <w:t xml:space="preserve">, + 53 </w:t>
      </w:r>
      <w:bookmarkStart w:id="0" w:name="_GoBack"/>
      <w:bookmarkEnd w:id="0"/>
      <w:r w:rsidR="00EB606C">
        <w:rPr>
          <w:rFonts w:ascii="Arial Narrow" w:hAnsi="Arial Narrow" w:cs="Arial"/>
          <w:sz w:val="24"/>
          <w:szCs w:val="24"/>
          <w:lang w:val="en-US"/>
        </w:rPr>
        <w:t>5276324</w:t>
      </w:r>
    </w:p>
    <w:p w14:paraId="7F730915" w14:textId="77777777" w:rsidR="00D70D32" w:rsidRPr="0067688A" w:rsidRDefault="00D70D32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7688A">
        <w:rPr>
          <w:rFonts w:ascii="Arial Narrow" w:hAnsi="Arial Narrow" w:cs="Arial"/>
          <w:sz w:val="24"/>
          <w:szCs w:val="24"/>
        </w:rPr>
        <w:t>De los Profesores: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17"/>
        <w:gridCol w:w="1078"/>
        <w:gridCol w:w="1078"/>
        <w:gridCol w:w="1089"/>
        <w:gridCol w:w="1321"/>
        <w:gridCol w:w="2060"/>
        <w:gridCol w:w="2102"/>
        <w:gridCol w:w="2687"/>
        <w:gridCol w:w="1038"/>
      </w:tblGrid>
      <w:tr w:rsidR="0067688A" w:rsidRPr="0067688A" w14:paraId="301C9995" w14:textId="2F0985B6" w:rsidTr="00BF5B1C">
        <w:trPr>
          <w:trHeight w:hRule="exact" w:val="166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28C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0CA751E2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N/O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9AC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B68B24C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Nombres y apellidos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AE6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científica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280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docente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3423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Categoría investing.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22C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Grado de especialista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B90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Institución que labora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B42B" w14:textId="77777777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Cargo que ostenta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CB3" w14:textId="03E8D9B8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Emails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F9C" w14:textId="7DE81F2F" w:rsidR="00FA1FBD" w:rsidRPr="0067688A" w:rsidRDefault="00DB2E01" w:rsidP="007F023E">
            <w:pPr>
              <w:spacing w:after="0" w:line="36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b/>
                <w:bCs/>
                <w:sz w:val="24"/>
                <w:szCs w:val="24"/>
              </w:rPr>
              <w:t>Teléfono</w:t>
            </w:r>
            <w:r w:rsidR="00FA1FBD" w:rsidRPr="0067688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de contacto </w:t>
            </w:r>
          </w:p>
        </w:tc>
      </w:tr>
      <w:tr w:rsidR="0067688A" w:rsidRPr="0067688A" w14:paraId="362AD679" w14:textId="1DD57B02" w:rsidTr="00BF5B1C">
        <w:trPr>
          <w:trHeight w:hRule="exact" w:val="275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94D" w14:textId="64CA62D6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673" w14:textId="7B256F58" w:rsidR="00FA1FBD" w:rsidRPr="0067688A" w:rsidRDefault="00BF5B1C" w:rsidP="00BF5B1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t>Isis Betancourt Torres</w:t>
            </w:r>
            <w:r w:rsidR="00FA1FBD"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DB3" w14:textId="3151CC9F" w:rsidR="00FA1FBD" w:rsidRPr="0067688A" w:rsidRDefault="00BF5B1C" w:rsidP="007F023E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>Doctor en Ciencias</w:t>
            </w:r>
            <w:r w:rsidR="00FA1FBD" w:rsidRPr="006768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04A" w14:textId="488DC292" w:rsidR="00FA1FBD" w:rsidRPr="0067688A" w:rsidRDefault="00BF5B1C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t>Titular</w:t>
            </w:r>
            <w:r w:rsidR="00FA1FBD"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C92" w14:textId="7116FEEE" w:rsidR="00FA1FBD" w:rsidRPr="0067688A" w:rsidRDefault="00BF5B1C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  <w:lang w:val="en-US"/>
              </w:rPr>
              <w:t>Auxiliar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DAA" w14:textId="0CCD91F3" w:rsidR="00FA1FBD" w:rsidRPr="0067688A" w:rsidRDefault="00FA1FBD" w:rsidP="00BF5B1C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 xml:space="preserve">Especialista de primer </w:t>
            </w:r>
            <w:r w:rsidR="00BF5B1C" w:rsidRPr="0067688A">
              <w:rPr>
                <w:rFonts w:ascii="Arial Narrow" w:hAnsi="Arial Narrow" w:cs="Arial"/>
                <w:sz w:val="24"/>
                <w:szCs w:val="24"/>
              </w:rPr>
              <w:t xml:space="preserve">y segundo </w:t>
            </w:r>
            <w:r w:rsidRPr="0067688A">
              <w:rPr>
                <w:rFonts w:ascii="Arial Narrow" w:hAnsi="Arial Narrow" w:cs="Arial"/>
                <w:sz w:val="24"/>
                <w:szCs w:val="24"/>
              </w:rPr>
              <w:t xml:space="preserve">grado en Medicina </w:t>
            </w:r>
            <w:r w:rsidR="00BF5B1C" w:rsidRPr="0067688A">
              <w:rPr>
                <w:rFonts w:ascii="Arial Narrow" w:hAnsi="Arial Narrow" w:cs="Arial"/>
                <w:sz w:val="24"/>
                <w:szCs w:val="24"/>
              </w:rPr>
              <w:t>Interna</w:t>
            </w:r>
            <w:r w:rsidRPr="006768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E8B" w14:textId="284A1A6D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 xml:space="preserve"> Facultad</w:t>
            </w:r>
            <w:r w:rsidR="00BF5B1C" w:rsidRPr="0067688A">
              <w:rPr>
                <w:rFonts w:ascii="Arial Narrow" w:hAnsi="Arial Narrow" w:cs="Arial"/>
                <w:sz w:val="24"/>
                <w:szCs w:val="24"/>
              </w:rPr>
              <w:t xml:space="preserve"> de Ciencias Médicas Julio Trigo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0AB" w14:textId="00A338CA" w:rsidR="00FA1FBD" w:rsidRPr="0067688A" w:rsidRDefault="00FA1FBD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 xml:space="preserve">Profesora </w:t>
            </w:r>
            <w:r w:rsidR="00BF5B1C" w:rsidRPr="0067688A">
              <w:rPr>
                <w:rFonts w:ascii="Arial Narrow" w:hAnsi="Arial Narrow" w:cs="Arial"/>
                <w:sz w:val="24"/>
                <w:szCs w:val="24"/>
              </w:rPr>
              <w:t>-Metodóloga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DFA" w14:textId="3949D355" w:rsidR="00FA1FBD" w:rsidRPr="0067688A" w:rsidRDefault="00BF5B1C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>Isis.betancourt@infomed.sld.cu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C35" w14:textId="756504EF" w:rsidR="00FA1FBD" w:rsidRPr="0067688A" w:rsidRDefault="00BF5B1C" w:rsidP="007F023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>52763242</w:t>
            </w:r>
          </w:p>
        </w:tc>
      </w:tr>
      <w:tr w:rsidR="0067688A" w:rsidRPr="0067688A" w14:paraId="66A5F3CB" w14:textId="29C734BD" w:rsidTr="00BF5B1C">
        <w:trPr>
          <w:trHeight w:hRule="exact" w:val="209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E72" w14:textId="772D79CB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0C3" w14:textId="441116DA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F44" w14:textId="3EA7BD2C" w:rsidR="002F3C6A" w:rsidRPr="0067688A" w:rsidRDefault="002F3C6A" w:rsidP="002F3C6A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28" w14:textId="575DA5A0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B45" w14:textId="6FBA4107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ACD" w14:textId="3BF2E14E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A87" w14:textId="6A9A4917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0DB" w14:textId="43BAA6B5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34E" w14:textId="731D3D04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513" w14:textId="3F7B2A94" w:rsidR="002F3C6A" w:rsidRPr="0067688A" w:rsidRDefault="002F3C6A" w:rsidP="002F3C6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538AE" w:rsidRPr="0067688A" w14:paraId="0463DBBB" w14:textId="3C4CBF81" w:rsidTr="00BF5B1C">
        <w:trPr>
          <w:trHeight w:hRule="exact" w:val="157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278" w14:textId="15B34E49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67688A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66" w14:textId="66356081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4B9" w14:textId="008E17D8" w:rsidR="00C538AE" w:rsidRPr="0067688A" w:rsidRDefault="00C538AE" w:rsidP="00C538AE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5BD" w14:textId="60DFB0CA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6E7" w14:textId="4F9D4EAA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48D" w14:textId="4222E44E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FFF" w14:textId="40A98367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D41" w14:textId="5893FEF9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755" w14:textId="35E97756" w:rsidR="00C538AE" w:rsidRPr="0067688A" w:rsidRDefault="00C538AE" w:rsidP="00C5507B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D64" w14:textId="5EA6892D" w:rsidR="00C538AE" w:rsidRPr="0067688A" w:rsidRDefault="00C538AE" w:rsidP="00C538AE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5F144D1" w14:textId="77777777" w:rsidR="006D346D" w:rsidRPr="0067688A" w:rsidRDefault="006D346D" w:rsidP="007F023E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sectPr w:rsidR="006D346D" w:rsidRPr="0067688A" w:rsidSect="00DB2E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6B60"/>
    <w:multiLevelType w:val="hybridMultilevel"/>
    <w:tmpl w:val="FACAAB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A3F"/>
    <w:multiLevelType w:val="hybridMultilevel"/>
    <w:tmpl w:val="CFE4F2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4AA3"/>
    <w:rsid w:val="00015794"/>
    <w:rsid w:val="00061FF8"/>
    <w:rsid w:val="000773D0"/>
    <w:rsid w:val="000A13E3"/>
    <w:rsid w:val="000B691E"/>
    <w:rsid w:val="00137776"/>
    <w:rsid w:val="00155A94"/>
    <w:rsid w:val="00164BAC"/>
    <w:rsid w:val="002111D7"/>
    <w:rsid w:val="00233E13"/>
    <w:rsid w:val="00274F70"/>
    <w:rsid w:val="002F3C6A"/>
    <w:rsid w:val="00363532"/>
    <w:rsid w:val="0037021F"/>
    <w:rsid w:val="00411443"/>
    <w:rsid w:val="004301FA"/>
    <w:rsid w:val="004B5BF8"/>
    <w:rsid w:val="004D61FD"/>
    <w:rsid w:val="00504E9C"/>
    <w:rsid w:val="0050795A"/>
    <w:rsid w:val="005B03DE"/>
    <w:rsid w:val="005C6351"/>
    <w:rsid w:val="00667C80"/>
    <w:rsid w:val="0067688A"/>
    <w:rsid w:val="006A23C5"/>
    <w:rsid w:val="006D346D"/>
    <w:rsid w:val="00723DC7"/>
    <w:rsid w:val="0073565A"/>
    <w:rsid w:val="007503A1"/>
    <w:rsid w:val="00791F1B"/>
    <w:rsid w:val="007D34C8"/>
    <w:rsid w:val="007E049F"/>
    <w:rsid w:val="007F023E"/>
    <w:rsid w:val="00820A28"/>
    <w:rsid w:val="00830FEF"/>
    <w:rsid w:val="008B2F9C"/>
    <w:rsid w:val="00915E01"/>
    <w:rsid w:val="00976009"/>
    <w:rsid w:val="00981158"/>
    <w:rsid w:val="009815E3"/>
    <w:rsid w:val="009F3CB6"/>
    <w:rsid w:val="00A2162C"/>
    <w:rsid w:val="00A37929"/>
    <w:rsid w:val="00A902B7"/>
    <w:rsid w:val="00A9247A"/>
    <w:rsid w:val="00AD60E7"/>
    <w:rsid w:val="00AE44B8"/>
    <w:rsid w:val="00BD58E8"/>
    <w:rsid w:val="00BF5B1C"/>
    <w:rsid w:val="00C35929"/>
    <w:rsid w:val="00C538AE"/>
    <w:rsid w:val="00C53A7C"/>
    <w:rsid w:val="00C5507B"/>
    <w:rsid w:val="00CB558D"/>
    <w:rsid w:val="00CD1DD5"/>
    <w:rsid w:val="00D10413"/>
    <w:rsid w:val="00D70D32"/>
    <w:rsid w:val="00D93058"/>
    <w:rsid w:val="00DB2E01"/>
    <w:rsid w:val="00DB3B34"/>
    <w:rsid w:val="00E55C15"/>
    <w:rsid w:val="00E64AA3"/>
    <w:rsid w:val="00E92805"/>
    <w:rsid w:val="00E93F8B"/>
    <w:rsid w:val="00EA6BBD"/>
    <w:rsid w:val="00EB606C"/>
    <w:rsid w:val="00ED36DB"/>
    <w:rsid w:val="00F00ED8"/>
    <w:rsid w:val="00F61057"/>
    <w:rsid w:val="00F85FEE"/>
    <w:rsid w:val="00FA1FBD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1191"/>
  <w15:docId w15:val="{4227F7A8-297A-4140-99C4-98057EF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37776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1377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is.betancourt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</dc:creator>
  <cp:lastModifiedBy>Dell Latitude E5450</cp:lastModifiedBy>
  <cp:revision>11</cp:revision>
  <cp:lastPrinted>2020-01-22T13:18:00Z</cp:lastPrinted>
  <dcterms:created xsi:type="dcterms:W3CDTF">2025-06-20T13:10:00Z</dcterms:created>
  <dcterms:modified xsi:type="dcterms:W3CDTF">2025-07-21T19:51:00Z</dcterms:modified>
</cp:coreProperties>
</file>